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9095" w14:textId="456E04C5" w:rsidR="00CC7136" w:rsidRDefault="00CC7136" w:rsidP="00CC7136">
      <w:pPr>
        <w:jc w:val="center"/>
      </w:pPr>
      <w:r>
        <w:t>Call for Papers</w:t>
      </w:r>
    </w:p>
    <w:p w14:paraId="7743C1EF" w14:textId="77777777" w:rsidR="00CC7136" w:rsidRDefault="00CC7136" w:rsidP="00E97366"/>
    <w:p w14:paraId="603A0598" w14:textId="7F36A69B" w:rsidR="006D00F2" w:rsidRDefault="006D00F2" w:rsidP="00CC7136">
      <w:pPr>
        <w:jc w:val="center"/>
      </w:pPr>
      <w:r w:rsidRPr="00CC7136">
        <w:rPr>
          <w:b/>
          <w:bCs/>
        </w:rPr>
        <w:t>W</w:t>
      </w:r>
      <w:r w:rsidR="00273425" w:rsidRPr="00CC7136">
        <w:rPr>
          <w:b/>
          <w:bCs/>
        </w:rPr>
        <w:t>arsztaty sermonistyczne</w:t>
      </w:r>
      <w:r w:rsidR="00077683">
        <w:rPr>
          <w:b/>
          <w:bCs/>
        </w:rPr>
        <w:t xml:space="preserve"> </w:t>
      </w:r>
      <w:r w:rsidR="00273425" w:rsidRPr="00CC7136">
        <w:rPr>
          <w:b/>
          <w:bCs/>
        </w:rPr>
        <w:t>I.</w:t>
      </w:r>
      <w:r w:rsidR="00077683">
        <w:rPr>
          <w:b/>
          <w:bCs/>
        </w:rPr>
        <w:t xml:space="preserve"> Badania nad kaznodziejstwem średniowiecznym w Polsce. Przegląd tematów.</w:t>
      </w:r>
    </w:p>
    <w:p w14:paraId="72E2741F" w14:textId="3DFDD05D" w:rsidR="00077683" w:rsidRPr="002C3BAA" w:rsidRDefault="002C3BAA" w:rsidP="00077683">
      <w:r>
        <w:t>Ogólnopolska</w:t>
      </w:r>
      <w:r w:rsidR="00077683">
        <w:t xml:space="preserve"> konferencja pod auspicjami </w:t>
      </w:r>
      <w:r w:rsidR="00077683" w:rsidRPr="00077683">
        <w:rPr>
          <w:i/>
          <w:iCs/>
        </w:rPr>
        <w:t>Textus et cultura. Interdyscyplinarnego Zespołu Badań Mediewistycznych</w:t>
      </w:r>
      <w:r>
        <w:t>, afiliowanego w Pracowni Literatury Średniowiecza Instytutu Badań Literackich PAN.</w:t>
      </w:r>
    </w:p>
    <w:p w14:paraId="7B68EF4F" w14:textId="6E63CE1E" w:rsidR="00273425" w:rsidRDefault="006D00F2" w:rsidP="00E97366">
      <w:r>
        <w:t xml:space="preserve">Miejsce:  </w:t>
      </w:r>
      <w:r w:rsidR="00FD311C">
        <w:t>IBL</w:t>
      </w:r>
      <w:r w:rsidR="00145B75">
        <w:t xml:space="preserve"> Warszawa</w:t>
      </w:r>
      <w:r w:rsidR="00FD311C">
        <w:t xml:space="preserve"> </w:t>
      </w:r>
      <w:r w:rsidR="00CC7136" w:rsidRPr="00077683">
        <w:t>20</w:t>
      </w:r>
      <w:r w:rsidR="00077683">
        <w:t>‒</w:t>
      </w:r>
      <w:r w:rsidR="00145B75" w:rsidRPr="00077683">
        <w:t>21</w:t>
      </w:r>
      <w:r w:rsidR="00FD311C" w:rsidRPr="00077683">
        <w:t>.</w:t>
      </w:r>
      <w:r w:rsidR="00CC7136">
        <w:t>V</w:t>
      </w:r>
      <w:r w:rsidR="00FD311C">
        <w:t>.202</w:t>
      </w:r>
      <w:r w:rsidR="00CC7136">
        <w:t>1</w:t>
      </w:r>
      <w:r w:rsidR="00CC7136">
        <w:tab/>
        <w:t xml:space="preserve">godz. 10 </w:t>
      </w:r>
      <w:r w:rsidR="00CC7136">
        <w:tab/>
        <w:t xml:space="preserve">telekonferencja </w:t>
      </w:r>
      <w:r w:rsidR="00145B75">
        <w:t>na platformie Google Meet</w:t>
      </w:r>
    </w:p>
    <w:p w14:paraId="57BBC630" w14:textId="2404C25B" w:rsidR="00077683" w:rsidRDefault="00077683" w:rsidP="00077683">
      <w:pPr>
        <w:pStyle w:val="Bezodstpw"/>
      </w:pPr>
      <w:r>
        <w:t>Wykłady wprowadzające</w:t>
      </w:r>
      <w:bookmarkStart w:id="0" w:name="_Hlk33131370"/>
      <w:r>
        <w:t xml:space="preserve"> w dn. 20.05.2021: </w:t>
      </w:r>
    </w:p>
    <w:p w14:paraId="65A0D507" w14:textId="77777777" w:rsidR="00077683" w:rsidRDefault="00077683" w:rsidP="00077683">
      <w:pPr>
        <w:pStyle w:val="Bezodstpw"/>
      </w:pPr>
    </w:p>
    <w:p w14:paraId="59AF0869" w14:textId="60038757" w:rsidR="00077683" w:rsidRDefault="00077683" w:rsidP="00077683">
      <w:pPr>
        <w:pStyle w:val="Bezodstpw"/>
      </w:pPr>
      <w:r>
        <w:t xml:space="preserve">prof. dr. hab. K. Bracha / </w:t>
      </w:r>
      <w:r w:rsidR="005B3D4E">
        <w:t xml:space="preserve">prof. PAN </w:t>
      </w:r>
      <w:r>
        <w:t xml:space="preserve">dr hab. Jerzy Kaliszuk, </w:t>
      </w:r>
      <w:r w:rsidRPr="00ED5086">
        <w:rPr>
          <w:i/>
          <w:iCs/>
        </w:rPr>
        <w:t>Zbiory średniowiecznych kazań w Polsce</w:t>
      </w:r>
      <w:r>
        <w:t>.</w:t>
      </w:r>
    </w:p>
    <w:p w14:paraId="2AE29058" w14:textId="0C3049F8" w:rsidR="00077683" w:rsidRDefault="005B3D4E" w:rsidP="00077683">
      <w:pPr>
        <w:pStyle w:val="Bezodstpw"/>
        <w:rPr>
          <w:i/>
          <w:iCs/>
        </w:rPr>
      </w:pPr>
      <w:r>
        <w:t xml:space="preserve">prof. UKSW </w:t>
      </w:r>
      <w:r w:rsidR="00077683">
        <w:t xml:space="preserve">dr hab. Anna Zajchowska-Bartłomiuk, </w:t>
      </w:r>
      <w:r w:rsidR="00077683" w:rsidRPr="00ED5086">
        <w:rPr>
          <w:i/>
          <w:iCs/>
        </w:rPr>
        <w:t>Nowoczesne narzędzia pracy edytora średniowiecznych kazań.</w:t>
      </w:r>
    </w:p>
    <w:p w14:paraId="50C83E88" w14:textId="3F55AC9A" w:rsidR="00077683" w:rsidRPr="00ED5086" w:rsidRDefault="00077683" w:rsidP="00077683">
      <w:pPr>
        <w:pStyle w:val="Bezodstpw"/>
        <w:rPr>
          <w:i/>
          <w:iCs/>
        </w:rPr>
      </w:pPr>
      <w:r w:rsidRPr="00145B75">
        <w:t>prof. dr hab. Mieczysław Mejor,</w:t>
      </w:r>
      <w:r>
        <w:rPr>
          <w:i/>
          <w:iCs/>
        </w:rPr>
        <w:t xml:space="preserve"> Rodzaje </w:t>
      </w:r>
      <w:r w:rsidR="005B3D4E">
        <w:rPr>
          <w:i/>
          <w:iCs/>
        </w:rPr>
        <w:t xml:space="preserve">i struktura </w:t>
      </w:r>
      <w:r>
        <w:rPr>
          <w:i/>
          <w:iCs/>
        </w:rPr>
        <w:t>średniowiecznych kazań.</w:t>
      </w:r>
    </w:p>
    <w:p w14:paraId="2D13DAF2" w14:textId="77777777" w:rsidR="00077683" w:rsidRDefault="00077683" w:rsidP="00077683">
      <w:pPr>
        <w:pStyle w:val="Bezodstpw"/>
      </w:pPr>
    </w:p>
    <w:bookmarkEnd w:id="0"/>
    <w:p w14:paraId="48D4392D" w14:textId="77777777" w:rsidR="003B6C3B" w:rsidRDefault="00A61E5C" w:rsidP="00A61E5C">
      <w:pPr>
        <w:pStyle w:val="Bezodstpw"/>
      </w:pPr>
      <w:r w:rsidRPr="00A61E5C">
        <w:t>Pierwsza edycja warsztatów ma na celu skonsolidowanie środowiska młodych badaczy</w:t>
      </w:r>
      <w:r w:rsidR="003B6C3B">
        <w:t xml:space="preserve"> </w:t>
      </w:r>
    </w:p>
    <w:p w14:paraId="644B04BE" w14:textId="5951523C" w:rsidR="005B3D4E" w:rsidRDefault="00A61E5C" w:rsidP="00A61E5C">
      <w:pPr>
        <w:pStyle w:val="Bezodstpw"/>
      </w:pPr>
      <w:r w:rsidRPr="00A61E5C">
        <w:t xml:space="preserve">i wydawców średniowiecznych tekstów. </w:t>
      </w:r>
      <w:r w:rsidR="002C3BAA">
        <w:t>Będzie to okazja do</w:t>
      </w:r>
      <w:r w:rsidR="002C3BAA" w:rsidRPr="00A61E5C">
        <w:t xml:space="preserve"> </w:t>
      </w:r>
      <w:r w:rsidR="002C3BAA">
        <w:t>poznania się oraz do dyskusji o problemach wydawniczych i interpretacyjnych. Zaproszeni goście wygłoszą wprowadzające w tematykę sermonistyki referaty.</w:t>
      </w:r>
      <w:r w:rsidR="00145B75">
        <w:t xml:space="preserve">Uczestnicy </w:t>
      </w:r>
      <w:r w:rsidRPr="00A61E5C">
        <w:t>będą mieli okazję przedstawić wyniki sw</w:t>
      </w:r>
      <w:r w:rsidR="003B6C3B">
        <w:t>oi</w:t>
      </w:r>
      <w:r w:rsidRPr="00A61E5C">
        <w:t xml:space="preserve">ch badań nad </w:t>
      </w:r>
      <w:r w:rsidR="00CC7136">
        <w:t>zbiorami lub pojedy</w:t>
      </w:r>
      <w:r w:rsidR="00145B75">
        <w:t>n</w:t>
      </w:r>
      <w:r w:rsidR="00CC7136">
        <w:t xml:space="preserve">czymi </w:t>
      </w:r>
      <w:r w:rsidRPr="00A61E5C">
        <w:t>kazaniami średniowiecznymi</w:t>
      </w:r>
      <w:r w:rsidR="00145B75">
        <w:t xml:space="preserve">, zarówno </w:t>
      </w:r>
      <w:r w:rsidR="005B3D4E">
        <w:t>łacińskimi</w:t>
      </w:r>
      <w:r w:rsidR="00145B75">
        <w:t xml:space="preserve">, jak i </w:t>
      </w:r>
      <w:r w:rsidR="005B3D4E">
        <w:t>wernakularnymi (polskimi, czeskimi, niemieckimi).</w:t>
      </w:r>
      <w:r w:rsidR="00145B75">
        <w:t xml:space="preserve"> </w:t>
      </w:r>
      <w:r w:rsidR="002C3BAA">
        <w:t xml:space="preserve">Oczekujemy na komunikaty </w:t>
      </w:r>
      <w:r w:rsidR="001F024F" w:rsidRPr="001F024F">
        <w:rPr>
          <w:u w:val="single"/>
        </w:rPr>
        <w:t>do 16 maja</w:t>
      </w:r>
      <w:r w:rsidR="001F024F">
        <w:t xml:space="preserve"> </w:t>
      </w:r>
      <w:r w:rsidR="002C3BAA">
        <w:t>w formie prezentacji (ok. 20 min.) w</w:t>
      </w:r>
      <w:r w:rsidR="005B3D4E">
        <w:t>ykonanymi w</w:t>
      </w:r>
      <w:r w:rsidR="002C3BAA">
        <w:t xml:space="preserve"> PowerPoint. </w:t>
      </w:r>
    </w:p>
    <w:p w14:paraId="0BB185BD" w14:textId="528AAE0A" w:rsidR="003B6C3B" w:rsidRDefault="005B3D4E" w:rsidP="00A61E5C">
      <w:pPr>
        <w:pStyle w:val="Bezodstpw"/>
      </w:pPr>
      <w:r>
        <w:t>Z</w:t>
      </w:r>
      <w:r w:rsidR="002C3BAA">
        <w:t xml:space="preserve">głoszenia </w:t>
      </w:r>
      <w:r>
        <w:t>prosimy kierować wraz z</w:t>
      </w:r>
      <w:r w:rsidR="002C3BAA">
        <w:t xml:space="preserve"> krótki</w:t>
      </w:r>
      <w:r>
        <w:t>mi</w:t>
      </w:r>
      <w:r w:rsidR="002C3BAA">
        <w:t xml:space="preserve"> streszcze</w:t>
      </w:r>
      <w:r>
        <w:t>niami</w:t>
      </w:r>
      <w:r w:rsidR="002C3BAA">
        <w:t xml:space="preserve"> komunikatów na adres:  </w:t>
      </w:r>
      <w:r w:rsidR="002C3BAA" w:rsidRPr="002C3BAA">
        <w:rPr>
          <w:i/>
          <w:iCs/>
        </w:rPr>
        <w:t>warsztatysermonistyczne@gmail.com</w:t>
      </w:r>
    </w:p>
    <w:p w14:paraId="3C2FCA21" w14:textId="2D4392B2" w:rsidR="00ED5086" w:rsidRDefault="00ED5086" w:rsidP="00A61E5C">
      <w:pPr>
        <w:pStyle w:val="Bezodstpw"/>
      </w:pPr>
    </w:p>
    <w:p w14:paraId="145F8112" w14:textId="2EE7512D" w:rsidR="005B3D4E" w:rsidRDefault="005B3D4E" w:rsidP="00A61E5C">
      <w:pPr>
        <w:pStyle w:val="Bezodstpw"/>
      </w:pPr>
    </w:p>
    <w:p w14:paraId="7B2209AE" w14:textId="77777777" w:rsidR="005B3D4E" w:rsidRDefault="005B3D4E" w:rsidP="00A61E5C">
      <w:pPr>
        <w:pStyle w:val="Bezodstpw"/>
      </w:pPr>
    </w:p>
    <w:p w14:paraId="70DBD66D" w14:textId="5A60F215" w:rsidR="00E64EB1" w:rsidRPr="00E64EB1" w:rsidRDefault="00CC7136" w:rsidP="00CC7136">
      <w:pPr>
        <w:pStyle w:val="Bezodstpw"/>
      </w:pPr>
      <w:r w:rsidRPr="00CC7136">
        <w:rPr>
          <w:b/>
          <w:bCs/>
        </w:rPr>
        <w:t>Warsztaty sermonistyczne II</w:t>
      </w:r>
      <w:r>
        <w:t xml:space="preserve">. </w:t>
      </w:r>
      <w:r w:rsidR="00FD311C" w:rsidRPr="001F0D7B">
        <w:t>Kolejna planowana konferencja</w:t>
      </w:r>
      <w:r>
        <w:t xml:space="preserve"> </w:t>
      </w:r>
      <w:r w:rsidR="00077683">
        <w:t xml:space="preserve">(może jeszcze </w:t>
      </w:r>
      <w:r>
        <w:t>w</w:t>
      </w:r>
      <w:r w:rsidR="00FD311C" w:rsidRPr="001F0D7B">
        <w:t xml:space="preserve"> 2021 r.</w:t>
      </w:r>
      <w:r w:rsidR="00077683">
        <w:t xml:space="preserve"> </w:t>
      </w:r>
      <w:r w:rsidR="00ED5086">
        <w:t xml:space="preserve">na </w:t>
      </w:r>
      <w:r w:rsidR="006D00F2">
        <w:t>Święty</w:t>
      </w:r>
      <w:r w:rsidR="00ED5086">
        <w:t>m</w:t>
      </w:r>
      <w:r w:rsidR="006D00F2">
        <w:t xml:space="preserve"> Krzyż</w:t>
      </w:r>
      <w:r w:rsidR="00ED5086">
        <w:t>u</w:t>
      </w:r>
      <w:r w:rsidR="006D00F2">
        <w:t>?)</w:t>
      </w:r>
      <w:r w:rsidR="00FD311C" w:rsidRPr="001F0D7B">
        <w:t xml:space="preserve"> poświęcona będzie </w:t>
      </w:r>
      <w:r w:rsidR="00B127A6">
        <w:t>przeglądowi istniejących metod w</w:t>
      </w:r>
      <w:r w:rsidR="00FD311C" w:rsidRPr="001F0D7B">
        <w:t xml:space="preserve">ydawania średniowiecznych </w:t>
      </w:r>
      <w:r w:rsidR="00B127A6">
        <w:t xml:space="preserve">łacińskich kazań. </w:t>
      </w:r>
    </w:p>
    <w:sectPr w:rsidR="00E64EB1" w:rsidRPr="00E64E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9E45" w14:textId="77777777" w:rsidR="004619B0" w:rsidRDefault="004619B0" w:rsidP="001F0D7B">
      <w:pPr>
        <w:spacing w:after="0" w:line="240" w:lineRule="auto"/>
      </w:pPr>
      <w:r>
        <w:separator/>
      </w:r>
    </w:p>
  </w:endnote>
  <w:endnote w:type="continuationSeparator" w:id="0">
    <w:p w14:paraId="2756C113" w14:textId="77777777" w:rsidR="004619B0" w:rsidRDefault="004619B0" w:rsidP="001F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812784"/>
      <w:docPartObj>
        <w:docPartGallery w:val="Page Numbers (Bottom of Page)"/>
        <w:docPartUnique/>
      </w:docPartObj>
    </w:sdtPr>
    <w:sdtEndPr/>
    <w:sdtContent>
      <w:p w14:paraId="3578856E" w14:textId="0125EDEF" w:rsidR="0008779E" w:rsidRDefault="000877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A5B3FA" w14:textId="77777777" w:rsidR="0008779E" w:rsidRDefault="00087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11EF" w14:textId="77777777" w:rsidR="004619B0" w:rsidRDefault="004619B0" w:rsidP="001F0D7B">
      <w:pPr>
        <w:spacing w:after="0" w:line="240" w:lineRule="auto"/>
      </w:pPr>
      <w:r>
        <w:separator/>
      </w:r>
    </w:p>
  </w:footnote>
  <w:footnote w:type="continuationSeparator" w:id="0">
    <w:p w14:paraId="5AF1A8C2" w14:textId="77777777" w:rsidR="004619B0" w:rsidRDefault="004619B0" w:rsidP="001F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309CA" w14:textId="4A9765A7" w:rsidR="001F0D7B" w:rsidRDefault="001F0D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66"/>
    <w:rsid w:val="00004667"/>
    <w:rsid w:val="00077683"/>
    <w:rsid w:val="0008779E"/>
    <w:rsid w:val="00113585"/>
    <w:rsid w:val="00121BE2"/>
    <w:rsid w:val="001221E1"/>
    <w:rsid w:val="00145B75"/>
    <w:rsid w:val="00156FDA"/>
    <w:rsid w:val="001B41B6"/>
    <w:rsid w:val="001F024F"/>
    <w:rsid w:val="001F0D7B"/>
    <w:rsid w:val="00273425"/>
    <w:rsid w:val="002C3BAA"/>
    <w:rsid w:val="003161CF"/>
    <w:rsid w:val="00337CD1"/>
    <w:rsid w:val="003A56F1"/>
    <w:rsid w:val="003B6C3B"/>
    <w:rsid w:val="00407DB0"/>
    <w:rsid w:val="00450EF6"/>
    <w:rsid w:val="004619B0"/>
    <w:rsid w:val="00463BBE"/>
    <w:rsid w:val="004A2750"/>
    <w:rsid w:val="00506833"/>
    <w:rsid w:val="005B3D4E"/>
    <w:rsid w:val="006D00F2"/>
    <w:rsid w:val="006F0064"/>
    <w:rsid w:val="00727162"/>
    <w:rsid w:val="00727B75"/>
    <w:rsid w:val="00760270"/>
    <w:rsid w:val="0078255A"/>
    <w:rsid w:val="007B5E0A"/>
    <w:rsid w:val="007D7B36"/>
    <w:rsid w:val="008156B1"/>
    <w:rsid w:val="0082582E"/>
    <w:rsid w:val="008A43F0"/>
    <w:rsid w:val="008C2917"/>
    <w:rsid w:val="008D7ACD"/>
    <w:rsid w:val="00942B76"/>
    <w:rsid w:val="009D2473"/>
    <w:rsid w:val="00A56244"/>
    <w:rsid w:val="00A61E5C"/>
    <w:rsid w:val="00A63D7A"/>
    <w:rsid w:val="00AA2B7A"/>
    <w:rsid w:val="00AA33BC"/>
    <w:rsid w:val="00AF0B2C"/>
    <w:rsid w:val="00B07E09"/>
    <w:rsid w:val="00B127A6"/>
    <w:rsid w:val="00B7055E"/>
    <w:rsid w:val="00B93F5D"/>
    <w:rsid w:val="00BC19F6"/>
    <w:rsid w:val="00BE45C3"/>
    <w:rsid w:val="00C436A4"/>
    <w:rsid w:val="00CC7136"/>
    <w:rsid w:val="00DC0020"/>
    <w:rsid w:val="00DF520C"/>
    <w:rsid w:val="00E64EB1"/>
    <w:rsid w:val="00E95913"/>
    <w:rsid w:val="00E97366"/>
    <w:rsid w:val="00ED5086"/>
    <w:rsid w:val="00F262CC"/>
    <w:rsid w:val="00F429D0"/>
    <w:rsid w:val="00F73615"/>
    <w:rsid w:val="00F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BC4C"/>
  <w15:chartTrackingRefBased/>
  <w15:docId w15:val="{01780B5C-376A-400A-9270-7BEE7ACD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BE45C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162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7162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BE4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zypis">
    <w:name w:val="Przypis"/>
    <w:basedOn w:val="Bezodstpw"/>
    <w:qFormat/>
    <w:rsid w:val="0078255A"/>
    <w:rPr>
      <w:rFonts w:cs="Arial"/>
      <w:sz w:val="2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4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D7B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D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Jacek Mejor</dc:creator>
  <cp:keywords/>
  <dc:description/>
  <cp:lastModifiedBy>m m</cp:lastModifiedBy>
  <cp:revision>4</cp:revision>
  <dcterms:created xsi:type="dcterms:W3CDTF">2021-04-14T15:30:00Z</dcterms:created>
  <dcterms:modified xsi:type="dcterms:W3CDTF">2021-04-15T08:41:00Z</dcterms:modified>
</cp:coreProperties>
</file>